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2E7" w:rsidRDefault="005102E7" w:rsidP="005102E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АНАЛИТИЧЕСКАЯ СПРАВКА</w:t>
      </w:r>
    </w:p>
    <w:p w:rsidR="005102E7" w:rsidRDefault="005102E7" w:rsidP="005102E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по итогам </w:t>
      </w:r>
      <w:r w:rsidR="009C3B5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итоговых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административных контрольных работ по математике </w:t>
      </w:r>
    </w:p>
    <w:p w:rsidR="005102E7" w:rsidRDefault="005102E7" w:rsidP="005102E7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учащихся 2-4 классов    </w:t>
      </w:r>
      <w:r w:rsidR="009C3B5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(2022-2023 учебный год)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5102E7" w:rsidRDefault="005102E7" w:rsidP="005102E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5102E7" w:rsidRDefault="005102E7" w:rsidP="00510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соответствии с графиком оценочных процедур на 2022-2023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планом работы школы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на 2022-2023 учебный год, </w:t>
      </w:r>
      <w:r w:rsidR="009C3B56">
        <w:rPr>
          <w:rFonts w:ascii="Times New Roman" w:eastAsia="Times New Roman" w:hAnsi="Times New Roman" w:cs="Times New Roman"/>
          <w:sz w:val="24"/>
          <w:szCs w:val="24"/>
          <w:lang w:eastAsia="ru-RU"/>
        </w:rPr>
        <w:t>18.05.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2023 г проводилась проверка уровня учебных достижений по математике (административные  контрольные работы  по математике) в 2-4 классах.</w:t>
      </w:r>
    </w:p>
    <w:p w:rsidR="005102E7" w:rsidRDefault="005102E7" w:rsidP="00510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проверки: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102E7" w:rsidRDefault="005102E7" w:rsidP="00510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-осуществление школьного мониторинга качества образования;</w:t>
      </w:r>
    </w:p>
    <w:p w:rsidR="005102E7" w:rsidRDefault="005102E7" w:rsidP="00510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успеваемости и качества знаний учащихся по математики;</w:t>
      </w:r>
    </w:p>
    <w:p w:rsidR="005102E7" w:rsidRDefault="005102E7" w:rsidP="00510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умений;</w:t>
      </w:r>
    </w:p>
    <w:p w:rsidR="005102E7" w:rsidRPr="009C3B56" w:rsidRDefault="005102E7" w:rsidP="005102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C3B56" w:rsidRPr="009C3B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</w:t>
      </w:r>
      <w:r w:rsidR="009C3B56" w:rsidRPr="009C3B56">
        <w:rPr>
          <w:rFonts w:ascii="Times New Roman" w:hAnsi="Times New Roman" w:cs="Times New Roman"/>
          <w:sz w:val="24"/>
          <w:szCs w:val="24"/>
        </w:rPr>
        <w:t xml:space="preserve">уровня подготовки </w:t>
      </w:r>
      <w:proofErr w:type="gramStart"/>
      <w:r w:rsidR="009C3B56" w:rsidRPr="009C3B5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C3B56" w:rsidRPr="009C3B56">
        <w:rPr>
          <w:rFonts w:ascii="Times New Roman" w:hAnsi="Times New Roman" w:cs="Times New Roman"/>
          <w:sz w:val="24"/>
          <w:szCs w:val="24"/>
        </w:rPr>
        <w:t xml:space="preserve"> к требованиям ФГОС НОО</w:t>
      </w:r>
    </w:p>
    <w:p w:rsidR="005102E7" w:rsidRDefault="005102E7" w:rsidP="005102E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Время (продолжительность) контрольной работы в 2 –4  классах составила  40 мин. </w:t>
      </w:r>
    </w:p>
    <w:p w:rsidR="005102E7" w:rsidRDefault="005102E7" w:rsidP="005102E7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Контрольная работа, включала в себя задания, позволяющие отследить уровень усвоения базовых знаний, соответствующих стандарту образования. Контрольные работы были составлены </w:t>
      </w:r>
      <w:r w:rsidR="009C3B56">
        <w:rPr>
          <w:rFonts w:ascii="Times New Roman" w:eastAsia="Times New Roman" w:hAnsi="Times New Roman" w:cs="Times New Roman"/>
          <w:sz w:val="23"/>
          <w:szCs w:val="23"/>
          <w:lang w:eastAsia="ru-RU"/>
        </w:rPr>
        <w:t>с учётом изученного за год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учебного материала и программы, по которой обучаются школьники.</w:t>
      </w:r>
    </w:p>
    <w:p w:rsidR="005102E7" w:rsidRDefault="005102E7" w:rsidP="005102E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Таблице 1 приведены результаты контрольных работ по математике </w:t>
      </w:r>
    </w:p>
    <w:p w:rsidR="005102E7" w:rsidRDefault="005102E7" w:rsidP="005102E7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Таблица 1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23"/>
        <w:gridCol w:w="1293"/>
        <w:gridCol w:w="1417"/>
        <w:gridCol w:w="1279"/>
        <w:gridCol w:w="56"/>
        <w:gridCol w:w="1034"/>
        <w:gridCol w:w="2878"/>
      </w:tblGrid>
      <w:tr w:rsidR="005102E7" w:rsidTr="00F10F99">
        <w:trPr>
          <w:cantSplit/>
          <w:trHeight w:val="280"/>
        </w:trPr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spacing w:after="0" w:line="240" w:lineRule="auto"/>
              <w:ind w:left="3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</w:t>
            </w:r>
          </w:p>
          <w:p w:rsidR="005102E7" w:rsidRDefault="005102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полняли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</w:t>
            </w:r>
            <w:proofErr w:type="spellEnd"/>
          </w:p>
          <w:p w:rsidR="005102E7" w:rsidRDefault="005102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боту</w:t>
            </w:r>
          </w:p>
        </w:tc>
        <w:tc>
          <w:tcPr>
            <w:tcW w:w="13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Успевае</w:t>
            </w:r>
            <w:proofErr w:type="spellEnd"/>
          </w:p>
          <w:p w:rsidR="005102E7" w:rsidRDefault="005102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мость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Качество(%)</w:t>
            </w:r>
          </w:p>
        </w:tc>
        <w:tc>
          <w:tcPr>
            <w:tcW w:w="2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Учитель </w:t>
            </w:r>
          </w:p>
        </w:tc>
      </w:tr>
      <w:tr w:rsidR="005102E7" w:rsidTr="00F10F99">
        <w:trPr>
          <w:cantSplit/>
          <w:trHeight w:val="280"/>
        </w:trPr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2E7" w:rsidRDefault="005102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2E7" w:rsidRDefault="005102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2E7" w:rsidRDefault="005102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2E7" w:rsidRDefault="005102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2E7" w:rsidRDefault="005102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02E7" w:rsidRDefault="005102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102E7" w:rsidTr="00F10F99">
        <w:trPr>
          <w:trHeight w:val="274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spacing w:after="0" w:line="240" w:lineRule="auto"/>
              <w:ind w:left="3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0F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F10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Колесникова Е.Б.</w:t>
            </w:r>
          </w:p>
        </w:tc>
      </w:tr>
      <w:tr w:rsidR="005102E7" w:rsidTr="00F10F99">
        <w:trPr>
          <w:trHeight w:val="274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spacing w:after="0" w:line="240" w:lineRule="auto"/>
              <w:ind w:left="3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0F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F10F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5102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Лапшова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5102E7" w:rsidTr="00F10F99">
        <w:trPr>
          <w:trHeight w:val="274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spacing w:after="0" w:line="240" w:lineRule="auto"/>
              <w:ind w:left="341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F10F9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  <w:r w:rsidR="00F10F9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E7" w:rsidRDefault="005102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02E7" w:rsidTr="00F10F99">
        <w:trPr>
          <w:trHeight w:val="274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spacing w:after="0" w:line="240" w:lineRule="auto"/>
              <w:ind w:left="3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06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EE0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5102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EE0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5102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Федорова О.М.</w:t>
            </w:r>
          </w:p>
        </w:tc>
      </w:tr>
      <w:tr w:rsidR="005102E7" w:rsidTr="00F10F99">
        <w:trPr>
          <w:trHeight w:val="274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spacing w:after="0" w:line="240" w:lineRule="auto"/>
              <w:ind w:left="3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06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EE0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5102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EE0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5102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Никифорова Г.П.</w:t>
            </w:r>
          </w:p>
        </w:tc>
      </w:tr>
      <w:tr w:rsidR="005102E7" w:rsidTr="00F10F99">
        <w:trPr>
          <w:trHeight w:val="290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spacing w:after="0" w:line="240" w:lineRule="auto"/>
              <w:ind w:left="3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06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EE0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5102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EE0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5102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Урсакий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Э.С.</w:t>
            </w:r>
          </w:p>
        </w:tc>
      </w:tr>
      <w:tr w:rsidR="005102E7" w:rsidTr="00F10F99">
        <w:trPr>
          <w:trHeight w:val="259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spacing w:after="0" w:line="240" w:lineRule="auto"/>
              <w:ind w:left="341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  <w:r w:rsidR="00EE06B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="00EE06B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EE06B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 w:rsidR="00EE06B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E7" w:rsidRDefault="005102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02E7" w:rsidTr="00F10F99">
        <w:trPr>
          <w:trHeight w:val="259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spacing w:after="0" w:line="240" w:lineRule="auto"/>
              <w:ind w:left="3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E06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EE0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Макарова Е.В.</w:t>
            </w:r>
          </w:p>
        </w:tc>
      </w:tr>
      <w:tr w:rsidR="005102E7" w:rsidTr="00F10F99">
        <w:trPr>
          <w:trHeight w:val="259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spacing w:after="0" w:line="240" w:lineRule="auto"/>
              <w:ind w:left="3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EE0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EE0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5102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Смирнова А.Н.</w:t>
            </w:r>
          </w:p>
        </w:tc>
      </w:tr>
      <w:tr w:rsidR="005102E7" w:rsidTr="00F10F99">
        <w:trPr>
          <w:trHeight w:val="259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spacing w:after="0" w:line="240" w:lineRule="auto"/>
              <w:ind w:left="3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EE0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EE0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5102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Мифтахова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5102E7" w:rsidTr="00F10F99">
        <w:trPr>
          <w:trHeight w:val="259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spacing w:after="0" w:line="240" w:lineRule="auto"/>
              <w:ind w:left="341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7</w:t>
            </w:r>
            <w:r w:rsidR="00EE06B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EE06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EE06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EE06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5102E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2E7" w:rsidRDefault="005102E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102E7" w:rsidTr="00F10F99">
        <w:trPr>
          <w:trHeight w:val="259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spacing w:after="0" w:line="240" w:lineRule="auto"/>
              <w:ind w:left="341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ИТОГО ВО 2-4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20</w:t>
            </w:r>
            <w:r w:rsidR="00F10F99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5102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</w:t>
            </w:r>
            <w:r w:rsidR="00F10F99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F10F9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2E7" w:rsidRDefault="00F10F9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</w:tbl>
    <w:p w:rsidR="005102E7" w:rsidRDefault="005102E7" w:rsidP="005102E7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102E7" w:rsidRDefault="005102E7" w:rsidP="00754A6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Таким образом, успеваемость по матема</w:t>
      </w:r>
      <w:r w:rsidR="00F10F9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тике во 2-  классах составила 100%, качество – 82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%, что соответствует оптимальному уровню.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 3-х к</w:t>
      </w:r>
      <w:r w:rsidR="00F10F9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лассах успеваемость составила 100%, качество – 68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%, что соответствует допустимому уровню</w:t>
      </w:r>
      <w:r w:rsidR="00F10F9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В 4-х классах успеваемость 100, качество – 74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%, соответствует допустимому уровню.</w:t>
      </w:r>
    </w:p>
    <w:p w:rsidR="00754A66" w:rsidRDefault="00754A66" w:rsidP="00754A6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754A66" w:rsidRDefault="00754A66" w:rsidP="005102E7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754A66" w:rsidRDefault="00754A66" w:rsidP="005102E7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5102E7" w:rsidRPr="00754A66" w:rsidRDefault="005102E7" w:rsidP="005102E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     </w:t>
      </w:r>
      <w:r w:rsidR="00754A66" w:rsidRPr="00754A6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Сравнительные показатели успева</w:t>
      </w:r>
      <w:r w:rsidR="00C74E7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е</w:t>
      </w:r>
      <w:r w:rsidR="00754A66" w:rsidRPr="00754A6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мости и качества входных и итоговых </w:t>
      </w:r>
      <w:r w:rsidRPr="00754A6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 контрольных работ приведены в Таблице 2</w:t>
      </w:r>
    </w:p>
    <w:p w:rsidR="005102E7" w:rsidRPr="00F10F99" w:rsidRDefault="005102E7" w:rsidP="00C74E71">
      <w:pPr>
        <w:spacing w:after="0" w:line="240" w:lineRule="auto"/>
        <w:contextualSpacing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1155" w:tblpY="-84"/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7"/>
        <w:gridCol w:w="1702"/>
        <w:gridCol w:w="1634"/>
        <w:gridCol w:w="1344"/>
        <w:gridCol w:w="73"/>
        <w:gridCol w:w="1559"/>
        <w:gridCol w:w="1560"/>
        <w:gridCol w:w="1486"/>
      </w:tblGrid>
      <w:tr w:rsidR="00EE06B1" w:rsidRPr="00F10F99" w:rsidTr="00EE06B1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6B1" w:rsidRPr="00754A66" w:rsidRDefault="00EE06B1" w:rsidP="00EE06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4A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6B1" w:rsidRPr="00754A66" w:rsidRDefault="00EE06B1" w:rsidP="00EE06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4A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Показатель успеваемости контрольных работ 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6B1" w:rsidRPr="00754A66" w:rsidRDefault="00EE06B1" w:rsidP="00EE06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4A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Показатель качества контрольных работ </w:t>
            </w:r>
          </w:p>
        </w:tc>
      </w:tr>
      <w:tr w:rsidR="00EE06B1" w:rsidRPr="00F10F99" w:rsidTr="00EE06B1"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6B1" w:rsidRPr="00754A66" w:rsidRDefault="00EE06B1" w:rsidP="00EE06B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6B1" w:rsidRPr="00754A66" w:rsidRDefault="00C74E71" w:rsidP="00EE06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Входная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6B1" w:rsidRPr="00754A66" w:rsidRDefault="00C74E71" w:rsidP="00EE06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Итоговая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6B1" w:rsidRPr="00754A66" w:rsidRDefault="00EE06B1" w:rsidP="00EE06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4A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динамика показателя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6B1" w:rsidRPr="00754A66" w:rsidRDefault="00C74E71" w:rsidP="00EE06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Входная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6B1" w:rsidRPr="00754A66" w:rsidRDefault="00C74E71" w:rsidP="00EE06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Итоговая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6B1" w:rsidRPr="00754A66" w:rsidRDefault="00EE06B1" w:rsidP="00EE06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4A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динамика показателя </w:t>
            </w:r>
          </w:p>
        </w:tc>
      </w:tr>
      <w:tr w:rsidR="002576D2" w:rsidRPr="00F10F99" w:rsidTr="00EE06B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754A66" w:rsidRDefault="002576D2" w:rsidP="002576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4A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Default="00F975A3" w:rsidP="0025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2576D2" w:rsidRDefault="002576D2" w:rsidP="0025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6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Default="00045FA8" w:rsidP="0025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754A66" w:rsidRDefault="00F975A3" w:rsidP="002576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Default="002576D2" w:rsidP="0025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754A66" w:rsidRDefault="00045FA8" w:rsidP="002576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+9</w:t>
            </w:r>
          </w:p>
        </w:tc>
      </w:tr>
      <w:tr w:rsidR="002576D2" w:rsidRPr="00F10F99" w:rsidTr="00EE06B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754A66" w:rsidRDefault="002576D2" w:rsidP="002576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4A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Default="00F975A3" w:rsidP="0025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2576D2" w:rsidRDefault="002576D2" w:rsidP="0025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6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Default="00045FA8" w:rsidP="0025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754A66" w:rsidRDefault="00F975A3" w:rsidP="002576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Default="002576D2" w:rsidP="0025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754A66" w:rsidRDefault="00045FA8" w:rsidP="002576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+10</w:t>
            </w:r>
          </w:p>
        </w:tc>
      </w:tr>
      <w:tr w:rsidR="002576D2" w:rsidRPr="00F10F99" w:rsidTr="00EE06B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754A66" w:rsidRDefault="002576D2" w:rsidP="002576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4A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F975A3" w:rsidRDefault="00F975A3" w:rsidP="002576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5A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2576D2" w:rsidRDefault="002576D2" w:rsidP="002576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6D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Default="00045FA8" w:rsidP="0025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754A66" w:rsidRDefault="00F975A3" w:rsidP="002576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EE476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Default="002576D2" w:rsidP="0025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754A66" w:rsidRDefault="00EE4767" w:rsidP="002576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-7</w:t>
            </w:r>
          </w:p>
        </w:tc>
      </w:tr>
      <w:tr w:rsidR="002576D2" w:rsidRPr="00F10F99" w:rsidTr="00EE06B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754A66" w:rsidRDefault="002576D2" w:rsidP="002576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4A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F975A3" w:rsidRDefault="00F975A3" w:rsidP="0025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A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2576D2" w:rsidRDefault="002576D2" w:rsidP="0025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6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Default="00045FA8" w:rsidP="0025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754A66" w:rsidRDefault="00F975A3" w:rsidP="002576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Default="002576D2" w:rsidP="0025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754A66" w:rsidRDefault="00045FA8" w:rsidP="002576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-3</w:t>
            </w:r>
          </w:p>
        </w:tc>
      </w:tr>
      <w:tr w:rsidR="002576D2" w:rsidRPr="00F10F99" w:rsidTr="00EE06B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754A66" w:rsidRDefault="002576D2" w:rsidP="002576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4A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F975A3" w:rsidRDefault="00F975A3" w:rsidP="0025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A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2576D2" w:rsidRDefault="002576D2" w:rsidP="0025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6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Default="00045FA8" w:rsidP="0025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754A66" w:rsidRDefault="00F975A3" w:rsidP="002576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844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Default="002576D2" w:rsidP="0025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754A66" w:rsidRDefault="00045FA8" w:rsidP="002576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844F0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</w:tr>
      <w:tr w:rsidR="002576D2" w:rsidRPr="00F10F99" w:rsidTr="00EE06B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754A66" w:rsidRDefault="002576D2" w:rsidP="002576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4A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F975A3" w:rsidRDefault="005321DF" w:rsidP="0025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2576D2" w:rsidRDefault="002576D2" w:rsidP="0025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6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Default="00045FA8" w:rsidP="0025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  <w:r w:rsidR="005321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754A66" w:rsidRDefault="00F975A3" w:rsidP="002576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Default="002576D2" w:rsidP="0025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754A66" w:rsidRDefault="00045FA8" w:rsidP="002576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+2</w:t>
            </w:r>
          </w:p>
        </w:tc>
      </w:tr>
      <w:tr w:rsidR="002576D2" w:rsidRPr="00F10F99" w:rsidTr="00EE06B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754A66" w:rsidRDefault="002576D2" w:rsidP="002576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4A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F975A3" w:rsidRDefault="00F975A3" w:rsidP="002576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5A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2576D2" w:rsidRDefault="002576D2" w:rsidP="002576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76D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Default="00045FA8" w:rsidP="0025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754A66" w:rsidRDefault="00EE4767" w:rsidP="002576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Default="002576D2" w:rsidP="0025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754A66" w:rsidRDefault="00045FA8" w:rsidP="002576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+1</w:t>
            </w:r>
            <w:r w:rsidR="00EE476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2576D2" w:rsidRPr="00F10F99" w:rsidTr="00EE06B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754A66" w:rsidRDefault="002576D2" w:rsidP="002576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4A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F975A3" w:rsidRDefault="00F975A3" w:rsidP="0025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5A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2576D2" w:rsidRDefault="002576D2" w:rsidP="0025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6D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Default="00045FA8" w:rsidP="0025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754A66" w:rsidRDefault="00F975A3" w:rsidP="002576D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EE4767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Default="002576D2" w:rsidP="002576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754A66" w:rsidRDefault="00045FA8" w:rsidP="002576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+</w:t>
            </w:r>
            <w:r w:rsidR="00EE476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</w:tr>
      <w:tr w:rsidR="002576D2" w:rsidRPr="00F10F99" w:rsidTr="00EE06B1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754A66" w:rsidRDefault="002576D2" w:rsidP="002576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54A66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ИТОГО во 2-4 классах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754A66" w:rsidRDefault="00EE4767" w:rsidP="002576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754A66" w:rsidRDefault="002576D2" w:rsidP="002576D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754A66" w:rsidRDefault="00045FA8" w:rsidP="002576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+</w:t>
            </w:r>
            <w:r w:rsidR="00844F0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754A66" w:rsidRDefault="00045FA8" w:rsidP="002576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844F0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754A66" w:rsidRDefault="002576D2" w:rsidP="002576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6D2" w:rsidRPr="00754A66" w:rsidRDefault="00045FA8" w:rsidP="002576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+</w:t>
            </w:r>
            <w:r w:rsidR="00844F09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</w:tbl>
    <w:p w:rsidR="00C74E71" w:rsidRDefault="00C74E71" w:rsidP="00C74E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Типичные  ошибки, допущенные учащимися в итоговой    контрольной работе приведены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Таблице 3 .</w:t>
      </w:r>
    </w:p>
    <w:p w:rsidR="00C74E71" w:rsidRDefault="00C74E71" w:rsidP="00C74E7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Таблица 3</w:t>
      </w:r>
    </w:p>
    <w:tbl>
      <w:tblPr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9210"/>
      </w:tblGrid>
      <w:tr w:rsidR="00C74E71" w:rsidTr="00D27560">
        <w:trPr>
          <w:trHeight w:val="47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E71" w:rsidRDefault="00C74E71" w:rsidP="00D275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E71" w:rsidRDefault="00C74E71" w:rsidP="00D275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Типы ошибок</w:t>
            </w:r>
          </w:p>
        </w:tc>
      </w:tr>
      <w:tr w:rsidR="00C74E71" w:rsidTr="00D27560">
        <w:trPr>
          <w:trHeight w:val="14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E71" w:rsidRDefault="00C74E71" w:rsidP="00D275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E71" w:rsidRPr="00F10F99" w:rsidRDefault="00C74E71" w:rsidP="00D2756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F99">
              <w:rPr>
                <w:rFonts w:ascii="Times New Roman" w:hAnsi="Times New Roman" w:cs="Times New Roman"/>
                <w:sz w:val="24"/>
                <w:szCs w:val="24"/>
              </w:rPr>
              <w:t>решение примеров на деление</w:t>
            </w:r>
          </w:p>
          <w:p w:rsidR="00C74E71" w:rsidRDefault="00C74E71" w:rsidP="00D2756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оформление задачи</w:t>
            </w:r>
            <w:r>
              <w:rPr>
                <w:rFonts w:ascii="Times New Roman" w:hAnsi="Times New Roman" w:cs="Times New Roman"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74E71" w:rsidTr="00D27560">
        <w:trPr>
          <w:trHeight w:val="32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E71" w:rsidRDefault="00C74E71" w:rsidP="00D275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E71" w:rsidRPr="005610FC" w:rsidRDefault="00C74E71" w:rsidP="00D27560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6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преобразование именованных чисел</w:t>
            </w:r>
          </w:p>
        </w:tc>
      </w:tr>
      <w:tr w:rsidR="00C74E71" w:rsidTr="00D27560">
        <w:trPr>
          <w:trHeight w:val="7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E71" w:rsidRDefault="00C74E71" w:rsidP="00D275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E71" w:rsidRPr="00E547B9" w:rsidRDefault="00C74E71" w:rsidP="00D2756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E547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решение примеров на сложение, вычитание, умножение, деление </w:t>
            </w:r>
          </w:p>
        </w:tc>
      </w:tr>
    </w:tbl>
    <w:p w:rsidR="005102E7" w:rsidRDefault="005102E7" w:rsidP="005102E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102E7" w:rsidRDefault="005102E7" w:rsidP="00C74E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</w:p>
    <w:p w:rsidR="005102E7" w:rsidRPr="00844F09" w:rsidRDefault="005102E7" w:rsidP="005102E7">
      <w:pPr>
        <w:spacing w:line="276" w:lineRule="auto"/>
        <w:ind w:left="1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44F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Выводы </w:t>
      </w:r>
    </w:p>
    <w:p w:rsidR="005102E7" w:rsidRPr="00844F09" w:rsidRDefault="005102E7" w:rsidP="005102E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44F0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 Положительная динамика показателя качества по математике отмечена </w:t>
      </w:r>
    </w:p>
    <w:p w:rsidR="005102E7" w:rsidRPr="00844F09" w:rsidRDefault="005102E7" w:rsidP="005102E7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44F0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во 2а,2б</w:t>
      </w:r>
      <w:r w:rsidR="00C12C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,4а</w:t>
      </w:r>
      <w:proofErr w:type="gramStart"/>
      <w:r w:rsidR="00C12C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,б</w:t>
      </w:r>
      <w:proofErr w:type="gramEnd"/>
      <w:r w:rsidR="00C12C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,в.</w:t>
      </w:r>
    </w:p>
    <w:p w:rsidR="005102E7" w:rsidRPr="00844F09" w:rsidRDefault="005102E7" w:rsidP="005102E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44F0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 Отрицательная динамика показателя качества выполнения </w:t>
      </w:r>
      <w:r w:rsidR="00C12CD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итоговой </w:t>
      </w:r>
      <w:r w:rsidR="00AE141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контрольной работы    в 3а,3б,3в.</w:t>
      </w:r>
    </w:p>
    <w:p w:rsidR="005102E7" w:rsidRPr="00844F09" w:rsidRDefault="005102E7" w:rsidP="005102E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44F0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  Положительная динамика показателя успеваемости по математике отмечена в</w:t>
      </w:r>
      <w:r w:rsidR="00844F09" w:rsidRPr="00844F0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 всех классах, кроме 3 в (показатель остался на прежнем уровне).</w:t>
      </w:r>
    </w:p>
    <w:p w:rsidR="005102E7" w:rsidRPr="00844F09" w:rsidRDefault="005102E7" w:rsidP="005102E7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844F0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По ито</w:t>
      </w:r>
      <w:r w:rsidR="00AE141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гам контрольных работ </w:t>
      </w:r>
      <w:r w:rsidRPr="00844F0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по математике в 2-4  классах по сравнению с  </w:t>
      </w:r>
      <w:r w:rsidR="00AE141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входной </w:t>
      </w:r>
      <w:r w:rsidRPr="00844F0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ко</w:t>
      </w:r>
      <w:r w:rsidR="00AE141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нтрольной работой  </w:t>
      </w:r>
      <w:r w:rsidRPr="00844F0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показа</w:t>
      </w:r>
      <w:r w:rsidR="00AE141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тель успеваемости повысился на 10</w:t>
      </w:r>
      <w:r w:rsidRPr="00844F0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%</w:t>
      </w:r>
      <w:r w:rsidRPr="00844F0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>,</w:t>
      </w:r>
      <w:r w:rsidRPr="00844F0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показатель каче</w:t>
      </w:r>
      <w:r w:rsidR="00AE141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ства контрольных работ повысился  на 3</w:t>
      </w:r>
      <w:r w:rsidRPr="00844F0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%.</w:t>
      </w:r>
      <w:r w:rsidRPr="00844F0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5102E7" w:rsidRPr="00F10F99" w:rsidRDefault="005102E7" w:rsidP="005102E7">
      <w:pPr>
        <w:pStyle w:val="a5"/>
        <w:spacing w:after="0" w:line="240" w:lineRule="auto"/>
        <w:ind w:left="937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</w:p>
    <w:p w:rsidR="005102E7" w:rsidRPr="00F10F99" w:rsidRDefault="005102E7" w:rsidP="005102E7">
      <w:pPr>
        <w:spacing w:after="0" w:line="240" w:lineRule="auto"/>
        <w:ind w:left="577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</w:p>
    <w:p w:rsidR="00C12CD5" w:rsidRDefault="005102E7" w:rsidP="00C74E71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F10F99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 xml:space="preserve">      </w:t>
      </w:r>
    </w:p>
    <w:p w:rsidR="00C12CD5" w:rsidRDefault="00C12CD5" w:rsidP="00C74E71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</w:p>
    <w:p w:rsidR="00C12CD5" w:rsidRDefault="00C12CD5" w:rsidP="00C74E71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</w:p>
    <w:p w:rsidR="005102E7" w:rsidRPr="00C74E71" w:rsidRDefault="005102E7" w:rsidP="00C74E71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  <w:r w:rsidRPr="00F10F99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lastRenderedPageBreak/>
        <w:t xml:space="preserve"> </w:t>
      </w:r>
    </w:p>
    <w:p w:rsidR="005102E7" w:rsidRDefault="005102E7" w:rsidP="005102E7">
      <w:pPr>
        <w:spacing w:line="276" w:lineRule="auto"/>
        <w:ind w:left="1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5102E7" w:rsidRDefault="005102E7" w:rsidP="00510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1.Руководителю методического объединения начальных классов Федоровой О.М. выработать рекомендации  по  ликвидации  пробелов в знаниях, </w:t>
      </w:r>
      <w:r w:rsidR="002576D2">
        <w:rPr>
          <w:rFonts w:ascii="Times New Roman" w:hAnsi="Times New Roman" w:cs="Times New Roman"/>
          <w:sz w:val="24"/>
          <w:szCs w:val="24"/>
        </w:rPr>
        <w:t>учащихся в срок до 25.05</w:t>
      </w:r>
      <w:r>
        <w:rPr>
          <w:rFonts w:ascii="Times New Roman" w:hAnsi="Times New Roman" w:cs="Times New Roman"/>
          <w:sz w:val="24"/>
          <w:szCs w:val="24"/>
        </w:rPr>
        <w:t>.2023 года.</w:t>
      </w:r>
    </w:p>
    <w:p w:rsidR="005102E7" w:rsidRDefault="005102E7" w:rsidP="00510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2.Учителям-предметникам:</w:t>
      </w:r>
    </w:p>
    <w:p w:rsidR="00D9507A" w:rsidRDefault="005102E7" w:rsidP="005102E7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проанализировать ошибки, допущенные </w:t>
      </w:r>
      <w:r w:rsidR="00D9507A">
        <w:rPr>
          <w:rFonts w:ascii="Times New Roman" w:hAnsi="Times New Roman"/>
          <w:sz w:val="24"/>
          <w:szCs w:val="24"/>
        </w:rPr>
        <w:t>учащимися и спланировать систематическую работу по формированию и развитию соответствующих базовых умений и навыков;</w:t>
      </w:r>
    </w:p>
    <w:p w:rsidR="005102E7" w:rsidRDefault="005102E7" w:rsidP="005102E7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в системе проводить индивидуальную работу со слабыми учащимися;</w:t>
      </w:r>
    </w:p>
    <w:p w:rsidR="005102E7" w:rsidRDefault="005102E7" w:rsidP="005102E7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планировать работу с учащимися, имеющими хороший уровень подготовки;</w:t>
      </w:r>
    </w:p>
    <w:p w:rsidR="005102E7" w:rsidRDefault="005102E7" w:rsidP="005102E7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</w:t>
      </w:r>
      <w:r w:rsidR="00D9507A">
        <w:rPr>
          <w:rFonts w:ascii="Times New Roman" w:hAnsi="Times New Roman"/>
          <w:sz w:val="24"/>
          <w:szCs w:val="24"/>
        </w:rPr>
        <w:t>использовать задания по отработке  вычислительных навыков.</w:t>
      </w:r>
    </w:p>
    <w:p w:rsidR="005102E7" w:rsidRDefault="005102E7" w:rsidP="00510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Классным руководителям 2-4 классов довести до сведения родителей</w:t>
      </w:r>
      <w:r w:rsidR="002576D2">
        <w:rPr>
          <w:rFonts w:ascii="Times New Roman" w:hAnsi="Times New Roman" w:cs="Times New Roman"/>
          <w:sz w:val="24"/>
          <w:szCs w:val="24"/>
        </w:rPr>
        <w:t xml:space="preserve"> учащихся результаты итоговой контрольной работы в срок до 20.05</w:t>
      </w:r>
      <w:r>
        <w:rPr>
          <w:rFonts w:ascii="Times New Roman" w:hAnsi="Times New Roman" w:cs="Times New Roman"/>
          <w:sz w:val="24"/>
          <w:szCs w:val="24"/>
        </w:rPr>
        <w:t>.2023года.</w:t>
      </w:r>
    </w:p>
    <w:p w:rsidR="005102E7" w:rsidRDefault="005102E7" w:rsidP="005102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:rsidR="005102E7" w:rsidRDefault="005102E7" w:rsidP="005102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102E7" w:rsidRDefault="005102E7" w:rsidP="005102E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иректора по УВР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5102E7" w:rsidRDefault="005102E7" w:rsidP="005102E7"/>
    <w:p w:rsidR="00797876" w:rsidRDefault="00797876"/>
    <w:sectPr w:rsidR="00797876" w:rsidSect="00797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A70BC"/>
    <w:multiLevelType w:val="hybridMultilevel"/>
    <w:tmpl w:val="6A06D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BB012A"/>
    <w:multiLevelType w:val="hybridMultilevel"/>
    <w:tmpl w:val="F8D4A7E2"/>
    <w:lvl w:ilvl="0" w:tplc="72D00CDE">
      <w:start w:val="1"/>
      <w:numFmt w:val="decimal"/>
      <w:lvlText w:val="%1."/>
      <w:lvlJc w:val="left"/>
      <w:pPr>
        <w:ind w:left="93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343B9E"/>
    <w:multiLevelType w:val="hybridMultilevel"/>
    <w:tmpl w:val="059C7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054B2A"/>
    <w:multiLevelType w:val="hybridMultilevel"/>
    <w:tmpl w:val="D9CC1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5102E7"/>
    <w:rsid w:val="00045FA8"/>
    <w:rsid w:val="00224027"/>
    <w:rsid w:val="002576D2"/>
    <w:rsid w:val="005102E7"/>
    <w:rsid w:val="005321DF"/>
    <w:rsid w:val="005610FC"/>
    <w:rsid w:val="00734BCC"/>
    <w:rsid w:val="00754A66"/>
    <w:rsid w:val="00797876"/>
    <w:rsid w:val="00844F09"/>
    <w:rsid w:val="009C3B56"/>
    <w:rsid w:val="00AE1416"/>
    <w:rsid w:val="00B60B63"/>
    <w:rsid w:val="00C12CD5"/>
    <w:rsid w:val="00C74E71"/>
    <w:rsid w:val="00D9507A"/>
    <w:rsid w:val="00E547B9"/>
    <w:rsid w:val="00EE06B1"/>
    <w:rsid w:val="00EE4767"/>
    <w:rsid w:val="00F10F99"/>
    <w:rsid w:val="00F22B27"/>
    <w:rsid w:val="00F97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2E7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5102E7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qFormat/>
    <w:rsid w:val="005102E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5102E7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Швыркова Н.И.</dc:creator>
  <cp:lastModifiedBy>Швыркова Н.И.</cp:lastModifiedBy>
  <cp:revision>7</cp:revision>
  <dcterms:created xsi:type="dcterms:W3CDTF">2023-06-02T05:50:00Z</dcterms:created>
  <dcterms:modified xsi:type="dcterms:W3CDTF">2023-06-05T06:26:00Z</dcterms:modified>
</cp:coreProperties>
</file>